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12CF4B89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315C8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3</w:t>
      </w:r>
      <w:r w:rsidR="00B65C8D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6E1438E9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PROCESSO ADMINSTRATIVO Nº. </w:t>
      </w:r>
      <w:r w:rsidR="00B65C8D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546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B65C8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B65C8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3B9A077D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B65C8D">
              <w:rPr>
                <w:rFonts w:ascii="Arial" w:hAnsi="Arial" w:cs="Arial"/>
              </w:rPr>
              <w:t>GILVAN CENTRO AUTOMOTIVO LTDA-EPP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666AA62C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B65C8D">
              <w:rPr>
                <w:rFonts w:ascii="Arial" w:hAnsi="Arial" w:cs="Arial"/>
                <w:color w:val="000000"/>
              </w:rPr>
              <w:t>09.627.289/0001-48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05591D3D" w:rsidR="00A22644" w:rsidRPr="00F7025F" w:rsidRDefault="00B65C8D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asciiTheme="majorHAnsi" w:hAnsiTheme="majorHAnsi" w:cstheme="majorHAnsi"/>
                <w:color w:val="000000"/>
              </w:rPr>
              <w:t>MANUTENÇÃO DE VEÍCULO</w:t>
            </w:r>
            <w:r w:rsidR="00CC709B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40EA571A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B65C8D">
              <w:rPr>
                <w:rFonts w:cstheme="minorHAnsi"/>
                <w:kern w:val="16"/>
              </w:rPr>
              <w:t>1.205,40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B65C8D">
              <w:rPr>
                <w:rFonts w:cstheme="minorHAnsi"/>
                <w:kern w:val="16"/>
              </w:rPr>
              <w:t>MIL DUZENTOS E CINCO REAIS E QUARENTA CENTAVOS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491C0698" w14:textId="7BD02CAE" w:rsidR="00A22644" w:rsidRPr="00B10979" w:rsidRDefault="0072781A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</w:t>
            </w:r>
            <w:r w:rsidR="00315C88">
              <w:rPr>
                <w:rFonts w:cstheme="minorHAnsi"/>
                <w:kern w:val="16"/>
              </w:rPr>
              <w:t>0</w:t>
            </w:r>
            <w:r>
              <w:rPr>
                <w:rFonts w:cstheme="minorHAnsi"/>
                <w:kern w:val="16"/>
              </w:rPr>
              <w:t xml:space="preserve">0000 – </w:t>
            </w:r>
            <w:r w:rsidR="00B65C8D">
              <w:rPr>
                <w:rFonts w:cstheme="minorHAnsi"/>
                <w:kern w:val="16"/>
              </w:rPr>
              <w:t>OUTROS SERVIÇOS DE TERCEIROS – PESSOA JURIDICA</w:t>
            </w:r>
            <w:r w:rsidR="006641A4">
              <w:rPr>
                <w:rFonts w:cstheme="minorHAnsi"/>
                <w:kern w:val="16"/>
              </w:rPr>
              <w:t xml:space="preserve"> </w:t>
            </w:r>
          </w:p>
        </w:tc>
      </w:tr>
    </w:tbl>
    <w:p w14:paraId="2A917C0B" w14:textId="17E579FE" w:rsidR="00F7025F" w:rsidRDefault="00F7025F" w:rsidP="0072781A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B65C8D">
        <w:rPr>
          <w:rFonts w:ascii="Segoe UI" w:hAnsi="Segoe UI" w:cs="Segoe UI"/>
          <w:kern w:val="16"/>
          <w14:ligatures w14:val="all"/>
        </w:rPr>
        <w:t>30</w:t>
      </w:r>
      <w:r w:rsidR="00315C88">
        <w:rPr>
          <w:rFonts w:ascii="Segoe UI" w:hAnsi="Segoe UI" w:cs="Segoe UI"/>
          <w:kern w:val="16"/>
          <w14:ligatures w14:val="all"/>
        </w:rPr>
        <w:t xml:space="preserve"> de agosto de 2024.</w:t>
      </w:r>
    </w:p>
    <w:p w14:paraId="728C8E39" w14:textId="77777777" w:rsidR="00E05C4E" w:rsidRDefault="00E05C4E" w:rsidP="006641A4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p w14:paraId="61554FF9" w14:textId="77777777" w:rsidR="005F3DCA" w:rsidRDefault="005F3DCA" w:rsidP="006641A4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p w14:paraId="372B53DC" w14:textId="77777777" w:rsidR="00CC709B" w:rsidRDefault="00CC709B" w:rsidP="006641A4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p w14:paraId="21FD5B3F" w14:textId="79B9C1EA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B65C8D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86518801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Rua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Dalmácio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Espíndula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43B7"/>
    <w:rsid w:val="0018456E"/>
    <w:rsid w:val="00185309"/>
    <w:rsid w:val="00186C2E"/>
    <w:rsid w:val="00191F1F"/>
    <w:rsid w:val="001925FD"/>
    <w:rsid w:val="00193D3E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285A"/>
    <w:rsid w:val="002A3212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3622"/>
    <w:rsid w:val="00544718"/>
    <w:rsid w:val="0054656A"/>
    <w:rsid w:val="00547150"/>
    <w:rsid w:val="005471F3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56BE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7008"/>
    <w:rsid w:val="00A90031"/>
    <w:rsid w:val="00A93137"/>
    <w:rsid w:val="00A951E3"/>
    <w:rsid w:val="00A959EE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6121"/>
    <w:rsid w:val="00C27090"/>
    <w:rsid w:val="00C300CD"/>
    <w:rsid w:val="00C33DB5"/>
    <w:rsid w:val="00C367CE"/>
    <w:rsid w:val="00C41010"/>
    <w:rsid w:val="00C4514D"/>
    <w:rsid w:val="00C475E2"/>
    <w:rsid w:val="00C525C4"/>
    <w:rsid w:val="00C54A52"/>
    <w:rsid w:val="00C5774D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E08C9"/>
    <w:rsid w:val="00FE0C27"/>
    <w:rsid w:val="00FE15F5"/>
    <w:rsid w:val="00FE29D7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35</cp:revision>
  <cp:lastPrinted>2024-08-09T11:21:00Z</cp:lastPrinted>
  <dcterms:created xsi:type="dcterms:W3CDTF">2024-02-26T20:06:00Z</dcterms:created>
  <dcterms:modified xsi:type="dcterms:W3CDTF">2024-08-30T13:27:00Z</dcterms:modified>
</cp:coreProperties>
</file>